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519F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Bold" w:hAnsiTheme="majorHAnsi" w:cstheme="majorHAnsi"/>
          <w:b/>
          <w:bCs/>
          <w:color w:val="5B5B5B"/>
          <w:sz w:val="32"/>
          <w:szCs w:val="32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32"/>
          <w:szCs w:val="32"/>
        </w:rPr>
        <w:t>Elállási nyilatkozat*</w:t>
      </w:r>
    </w:p>
    <w:p w14:paraId="0F56FEE1" w14:textId="1EC0A298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Címzett: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Dalmini Hungary Kft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 xml:space="preserve"> (cím: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1174 Budapest, Baross utca 1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, e-mail: info@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childhome.hu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)</w:t>
      </w:r>
    </w:p>
    <w:p w14:paraId="177CC778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Alulírott kijelentem, hogy gyakorlom az elállási/felmondási jogomat az alábbi Áru(k) adásvételére vagy az alábbi</w:t>
      </w:r>
    </w:p>
    <w:p w14:paraId="28FD163F" w14:textId="6427A518" w:rsid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szolgáltatás nyújtására irányuló szerződés tekintetében:</w:t>
      </w:r>
    </w:p>
    <w:p w14:paraId="5FF566B4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104B2596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EDB5E6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367FA32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Szerződéskötés időpontja /átvétel időpontja: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</w:t>
      </w:r>
    </w:p>
    <w:p w14:paraId="16F60823" w14:textId="56D82E9C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>A fogyasztó neve</w:t>
      </w: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>, Rendelés száma</w:t>
      </w: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A2F47D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A fogyasztó címe: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418A4E14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A vételárat az alábbi bankszámlaszámra kérem visszautalni (abban az esetben töltse ki, ha szeretné, hogy a</w:t>
      </w:r>
    </w:p>
    <w:p w14:paraId="71E23A0B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vételárat banki átutalással fizessük vissza):</w:t>
      </w:r>
    </w:p>
    <w:p w14:paraId="0ED99D9A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000000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D7FDC1C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A fogyasztó aláírása: (kizárólag papíron tett nyilatkozat esetén)</w:t>
      </w:r>
    </w:p>
    <w:p w14:paraId="0BB572DA" w14:textId="3EC059D9" w:rsid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</w:t>
      </w:r>
    </w:p>
    <w:p w14:paraId="7443BFF5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5B8B749D" w14:textId="445854AE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Kelt.</w:t>
      </w:r>
    </w:p>
    <w:p w14:paraId="72868F8B" w14:textId="2F3DCF1E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25FED21A" w14:textId="3BCF0683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1039ABFB" w14:textId="0F876E3D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28AF7E0D" w14:textId="6F837ABB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07861CAC" w14:textId="10058D58" w:rsidR="007E5505" w:rsidRPr="00005166" w:rsidRDefault="00005166" w:rsidP="00005166">
      <w:pPr>
        <w:rPr>
          <w:rFonts w:asciiTheme="majorHAnsi" w:hAnsiTheme="majorHAnsi" w:cstheme="majorHAnsi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* készült A 45/2014. (II.26.) kormányrendelet 2. sz. melléklete szerinti nyilatkozatminta alapján</w:t>
      </w:r>
    </w:p>
    <w:sectPr w:rsidR="007E5505" w:rsidRPr="000051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CBCD" w14:textId="77777777" w:rsidR="00D53627" w:rsidRDefault="00D53627" w:rsidP="00005166">
      <w:pPr>
        <w:spacing w:after="0" w:line="240" w:lineRule="auto"/>
      </w:pPr>
      <w:r>
        <w:separator/>
      </w:r>
    </w:p>
  </w:endnote>
  <w:endnote w:type="continuationSeparator" w:id="0">
    <w:p w14:paraId="77FF5175" w14:textId="77777777" w:rsidR="00D53627" w:rsidRDefault="00D53627" w:rsidP="0000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C82C" w14:textId="77777777" w:rsidR="00D53627" w:rsidRDefault="00D53627" w:rsidP="00005166">
      <w:pPr>
        <w:spacing w:after="0" w:line="240" w:lineRule="auto"/>
      </w:pPr>
      <w:r>
        <w:separator/>
      </w:r>
    </w:p>
  </w:footnote>
  <w:footnote w:type="continuationSeparator" w:id="0">
    <w:p w14:paraId="38CB0B04" w14:textId="77777777" w:rsidR="00D53627" w:rsidRDefault="00D53627" w:rsidP="0000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4BF0" w14:textId="6B0B5CAD" w:rsidR="00005166" w:rsidRDefault="003A4871">
    <w:pPr>
      <w:pStyle w:val="lfej"/>
    </w:pPr>
    <w:r>
      <w:rPr>
        <w:noProof/>
      </w:rPr>
      <w:drawing>
        <wp:inline distT="0" distB="0" distL="0" distR="0" wp14:anchorId="2DEF4665" wp14:editId="23D28FE6">
          <wp:extent cx="1530973" cy="4286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556" cy="432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66"/>
    <w:rsid w:val="00005166"/>
    <w:rsid w:val="003A4871"/>
    <w:rsid w:val="007E5505"/>
    <w:rsid w:val="00D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13C7D"/>
  <w15:chartTrackingRefBased/>
  <w15:docId w15:val="{A88E0C16-323A-4F7D-88A7-CC842D9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166"/>
  </w:style>
  <w:style w:type="paragraph" w:styleId="llb">
    <w:name w:val="footer"/>
    <w:basedOn w:val="Norml"/>
    <w:link w:val="llbChar"/>
    <w:uiPriority w:val="99"/>
    <w:unhideWhenUsed/>
    <w:rsid w:val="0000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Gere-Soós</dc:creator>
  <cp:keywords/>
  <dc:description/>
  <cp:lastModifiedBy>Kata Gere-Soós</cp:lastModifiedBy>
  <cp:revision>2</cp:revision>
  <dcterms:created xsi:type="dcterms:W3CDTF">2022-07-27T14:45:00Z</dcterms:created>
  <dcterms:modified xsi:type="dcterms:W3CDTF">2022-07-27T14:45:00Z</dcterms:modified>
</cp:coreProperties>
</file>